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Утверждено</w:t>
      </w:r>
    </w:p>
    <w:p w:rsidR="00FA7BCC" w:rsidRPr="00FA7BCC" w:rsidRDefault="0052013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решением Собрания</w:t>
      </w:r>
      <w:r w:rsidR="00FA7BCC"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депутатов</w:t>
      </w:r>
    </w:p>
    <w:p w:rsidR="00FA7BCC" w:rsidRPr="00FA7BCC" w:rsidRDefault="0052013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СП «сел</w:t>
      </w:r>
      <w:r w:rsidR="000C73F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 Усухчай</w:t>
      </w: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от _______ 20__ г. N _________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</w:t>
      </w:r>
    </w:p>
    <w:p w:rsidR="00FA7BCC" w:rsidRPr="00AC1248" w:rsidRDefault="0052013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ПОЛОЖЕНИЕ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ПОРЯДКЕ РЕГИСТРАЦИИ УСТАВА ТЕРРИТОРИАЛЬНОГО ОБЩЕСТВЕННОГО</w:t>
      </w:r>
      <w:r w:rsidR="003657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САМОУПРАВЛЕНИЯ, ОСУЩЕСТВЛЯЕМОГО НА ТЕРРИТОРИИ</w:t>
      </w:r>
      <w:r w:rsidR="003657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2013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52013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I. Общие положения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Настоящий порядок в соответствии с Федеральным законом от 06.10.2003 N 131-ФЗ "Об общих принципах организации местного самоуправления в Российской Федерации", </w:t>
      </w:r>
      <w:r w:rsidR="0052013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Уставом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52013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определяет процедуру регистрации устава территориального общественного самоуправления,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осуществляемого на территории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(далее - устав территориального общественного самоуправления), уполномоченным органом местного самоуправ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ления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A7BCC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Уполномоченным органом мес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тного самоуправления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осуществляющим регистрацию устава территориального общественного самоуправления, осуществляемого на территории</w:t>
      </w:r>
      <w:r w:rsidR="007C1C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поселения</w:t>
      </w:r>
      <w:r w:rsidR="00BF485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является администрация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BF485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11436" w:rsidRPr="00AC1248" w:rsidRDefault="00411436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II. Порядок представления устава территориального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общественного самоуправления для регистрации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Для регистрации устава территориального общественного самоуправления лицо, уполномоченное собранием или конференцией граждан, осуществляющих территориальное общественное самоуправление (далее -</w:t>
      </w:r>
      <w:r w:rsidR="00BF485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заявитель), представляет в администрацию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BF485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следующий комплект документов: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заявление о регистрации устава территориального общественного самоуправления по форме, установленной приложением 1 к настоящему Положению;</w:t>
      </w:r>
    </w:p>
    <w:p w:rsidR="00FA7BCC" w:rsidRPr="00AC1248" w:rsidRDefault="00BF485B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копия решения Собрания депутатов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установлении границ территории, на которой осуществляется учреждаемое территориальное общественное самоуправление;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протокол собрания или конференции граждан, осуществляющих учреждаемое территориальное общественное самоуправление, на котором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принято решение об утверждении устава учреждаемого территориального общественного самоуправления (подлинник либо нотариально заверенная копия);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протокол собрания или конференции граждан, осуществляющих учреждаемое территориальное общественное самоуправление, на котором принято решение о наделении полномочиями заявителя на осуществление действий, необходимых для регистрации устава учреждаемого территориального общественного самоуправления (подлинник либо нотариально заверенная копия);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два экземпляра текста устава, принятого собранием или конференцией граждан, осуществляющих учреждаемое территориальное общественное самоуправление, прошитого, пронумерованного и заверенного подписью заявителя на последнем листе каждого экземпляра.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При подаче заявления и представлении пакета документов для регистрации заявитель предъявляет документ, удостоверяющий личность.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При получении комплекта документов оформляются два экземпляра расписки по форме, установленной приложением 2 к настоящему Положению, один из которых выдается заявителю, второй приобщается к представленному комплекту документов.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расписке указывается дата получения комплекта документов уполномоченным органом, а также дата выдачи решения о регистрации либо решения об отказе в регистрации.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При представлении неполного перечня документов, предусмотренных пунктом 1 настоящего раздела, сотрудник, осуществляющий прием документов, с разъяснением о необходимости представления недостающих документов возвращает пакет документов заявителю.</w:t>
      </w:r>
    </w:p>
    <w:p w:rsidR="00FA7BCC" w:rsidRDefault="007D65BF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Администрация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вправе требовать представления других документов, кроме документов, установленных настоящим Положением.</w:t>
      </w:r>
    </w:p>
    <w:p w:rsidR="00411436" w:rsidRPr="00AC1248" w:rsidRDefault="00411436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III. Порядок рассмотрения заявления и принятия решения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регистрации устава территориального общественного</w:t>
      </w:r>
      <w:r w:rsidR="003657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самоуправления либо об отказе в регистрации </w:t>
      </w:r>
    </w:p>
    <w:p w:rsidR="00FA7BCC" w:rsidRPr="00AC1248" w:rsidRDefault="007D65BF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Администрация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рассматривает представленный пакет документов, проводит правовую экспертизу устава территориального общественного самоуправления, а также в случае необходимости проверку в установленном законодательством порядке подлинности представленных докуме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нтов и подготавливает проект постановления администрации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регистрации устава территориального общественного самоуправления либо об отказе в регистрации с указанием оснований отказа.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Решение об отказе в регистрации устава территориального общественного самоуправления может быть принято только при наличии одного либо нескольких из следующих оснований: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представление неполного перечня документов, предусмотренных пунктом 1 раздела II настоящего Положения;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подача заявления неуполномоченным лицом, в том числе отсутствие полномочий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что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выяснилось в ходе проверки подлинности представленных документов;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выявление недостоверности документов в результате проведения проверки их подлинности;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несоблюдение порядка принятия представленных документов, в том числе представленного для регистрации устава территориального общественного самоуправления, требованиям действующего законодательства;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несоответствие представленных документов требованиям действующего законодательства, в том числе настоящего Положения.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Решение о регистрации устава территориального общественного самоуправления или об отказе в ре</w:t>
      </w:r>
      <w:r w:rsidR="007D65B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гистрации принимается администрацией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7D65B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  <w:proofErr w:type="gramEnd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офор</w:t>
      </w:r>
      <w:r w:rsidR="007D65B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мляется в виде Постановления администрации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Датой регистрации является дата принятия соответствующего решения уполномоченным органом. В случае принятия решения о регистрации устава территориального общественного самоуправления запись о регистрации вносится в журнал регистрации уставов территориального общественного самоуправления, форма которого установлена приложением 3 к настоящему Положению.</w:t>
      </w:r>
    </w:p>
    <w:p w:rsidR="00FA7BCC" w:rsidRPr="00AC1248" w:rsidRDefault="00B507FB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Администрация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обеспечивает</w:t>
      </w:r>
      <w:proofErr w:type="gramEnd"/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учет и хранение документов, представленных для регистрации устава территориального общественного самоуправления.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IV. Порядок выдачи заявителю документов о регистрации устава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территориального общественного самоуправления</w:t>
      </w:r>
    </w:p>
    <w:p w:rsidR="00FA7BCC" w:rsidRPr="00AC1248" w:rsidRDefault="00FA7BCC" w:rsidP="000C73F9">
      <w:pPr>
        <w:shd w:val="clear" w:color="auto" w:fill="FFFFFF" w:themeFill="background1"/>
        <w:spacing w:after="18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Решение о регистрации устава территориального общественного самоуправления либо об отказе в регистрации принимается и выдается (направляется) заявителю в 30-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дневный срок с даты получения администрацией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пакета</w:t>
      </w:r>
      <w:proofErr w:type="gramEnd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документов.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2. 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Постановление администрации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End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регистрации устава территориального общественного самоуправления либо об отказе в регистрации выдается заявителю или уполномоченному им в соответствии с требованиями законодательства лицу.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При обращении заявителя за получением решения о регистрации либо об отказе в регистрации в расписках о получении документов делаются отметки о выдаче решения.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заявитель в течение 7 дней с установленной в расписке даты выдачи решения о регистрации либо решения об отказе в регистрации не обратился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получением </w:t>
      </w:r>
      <w:r w:rsidR="00F267E8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решения</w:t>
      </w:r>
      <w:r w:rsidR="00F267E8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Постановления </w:t>
      </w:r>
      <w:r w:rsidR="00F267E8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дминис</w:t>
      </w:r>
      <w:r w:rsidR="00F267E8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трации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B507FB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</w:t>
      </w:r>
      <w:proofErr w:type="gramEnd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регистрации устава территориального общественного самоуправления либо об отказе в регистрации направляется заявителю заказным письмом с уведомлением о вручении и описью вложения. При возвращении уведомления оно хранится в</w:t>
      </w:r>
      <w:r w:rsidR="00F267E8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материалах дела в администрации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F267E8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A7BCC" w:rsidRPr="00AC1248" w:rsidRDefault="001B0643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Постановление администрации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</w:t>
      </w:r>
      <w:proofErr w:type="gramEnd"/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регистрации устава территориального общественного самоуправления либо об отказе в регистрации выдается (направляется) заявителю вместе с одним экземпляром представленного на регистрацию устава территориального общественного самоуправления: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случае принятия решения</w:t>
      </w:r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(Постановления)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регистрации - скрепленный </w:t>
      </w:r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печатью администрации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 с</w:t>
      </w:r>
      <w:proofErr w:type="gramEnd"/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подписью Главы администрации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случае принятия решения об отказе в регистрации - в представленном виде.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Остальные документы, представленные на регистрацию, не возвращаются и хранятся в материалах де</w:t>
      </w:r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 в администрации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1B0643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V. Заключительные положения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При внесении изменений в устав территориального общественного самоуправления процедура регистрации таких изменений производится в порядке, предусмотренном настоящим Положением для регистрации устава, с учетом следующих особенностей: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1.1. При подаче заявления о регистрации изменений вместо коп</w:t>
      </w:r>
      <w:r w:rsidR="002E71E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ии решения Собрания депутатов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2E71E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</w:t>
      </w:r>
      <w:proofErr w:type="gramEnd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установлении границ территории, на которой осуществляется учреждаемое территориальное общественное самоуправление, представляется копия решения о регистрации устава территориального общественного самоуправления.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1.2. Вместе с заявлением о регистрации изменений представляются две копии устава в новой редакции и оригинал ранее зарегистрированного устава.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1.3. В случае регистрации изменений заявителю выдаются устав в новой редакции, прошитый и </w:t>
      </w:r>
      <w:r w:rsidR="002E71E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скрепленный печатью администрации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2E71E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 , с подписью Главы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2E71EF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ранее зарегистрированный устав, на титульном листе которого проставляется отметка "Утратил силу в связи с регистрацией в новой редакции", с п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ечатью администрации сельского поселения «сельсовет </w:t>
      </w:r>
      <w:proofErr w:type="spellStart"/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Хрюгский</w:t>
      </w:r>
      <w:proofErr w:type="spellEnd"/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 , с подписью Главы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второй экземпляр устава в новой редакции храни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тся в материалах дела в администрации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в случае отказа в регистрации заявителю возвращаются оригинал ранее зарегистрированного устава и один экземпляр представленного на регистрацию устава в новой редакции, остальные документы не возвращаются и хранятся в материалах дела 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администрации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При обращении лица, уполномоченного территориальным общественным самоуправлением или законодательством, за выдачей копии устава такого территориального общественного самоуправления копия устава за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веряется печатью администрации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proofErr w:type="gramStart"/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Усухчай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 с</w:t>
      </w:r>
      <w:proofErr w:type="gramEnd"/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подписью Главы сельского поселения «сел</w:t>
      </w:r>
      <w:r w:rsidR="000C7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Усухчай»</w:t>
      </w:r>
      <w:bookmarkStart w:id="0" w:name="_GoBack"/>
      <w:bookmarkEnd w:id="0"/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отметкой на титульном листе "КОПИЯ".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При прекращении деятельности территориального общественного самоуправления в 3-дневный срок с момента принятия соответствующего решения уполномоченным органом территориального общественного самоуправления заявитель представ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ляет в администрацию сельского поселения «сельсовет </w:t>
      </w:r>
      <w:proofErr w:type="spellStart"/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Хрюгский</w:t>
      </w:r>
      <w:proofErr w:type="spellEnd"/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заявление с уведомлением о прекращении осуществления территориального общественного самоуправления;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решение уполномоченного органа территориального общественного самоуправления о прекращении осуществления территориального общественного самоуправления (подлинник либо нотариально заверенная копия);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документ, подтверждающий полномочия заявителя совершать данные действия от имени территориальног</w:t>
      </w:r>
      <w:r w:rsidR="00970E00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общественного самоуправления;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экземпляр устава территориального общественного самоуправления, выданный при регистрации устава (изменений в устав) территориального общественного самоуправления.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случае если все документы приняты и оформлены в соответствии с действующим законодательством и уставом территориального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общественного самоуправления, правовой акт о регистрации устава территориального общественного самоуправления в установленном порядке признается утратившим </w:t>
      </w:r>
      <w:proofErr w:type="gramStart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силу</w:t>
      </w:r>
      <w:proofErr w:type="gramEnd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соответствующая запись вносится в журнал регистрации уставов территориального общественного самоуправления.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Датой прекращения осуществления территориального общественного самоуправления является дата принятия решения о признании утратившим силу правового акта о регистрации устава территориального общественного самоуправления.</w:t>
      </w:r>
    </w:p>
    <w:p w:rsidR="00076F4C" w:rsidRPr="00AC1248" w:rsidRDefault="00076F4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Глава</w:t>
      </w:r>
    </w:p>
    <w:p w:rsidR="00FA7BCC" w:rsidRPr="00AC1248" w:rsidRDefault="006C7A16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СП «сельсовет </w:t>
      </w:r>
      <w:proofErr w:type="spellStart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Хрюгский</w:t>
      </w:r>
      <w:proofErr w:type="spellEnd"/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FA7BCC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         ___________                ________________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(наименование муниципального образования)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            </w:t>
      </w:r>
      <w:r w:rsidR="006C7A16"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(подпись)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          </w:t>
      </w: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(Ф.И.О.)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C1248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2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"___" ________ 20__ г.</w:t>
      </w: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C7A16" w:rsidRPr="00FA7BCC" w:rsidRDefault="006C7A16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Приложение 1 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к Положению о порядке регистрации устава территориального общественного самоуправления, осуществляемого на терр</w:t>
      </w:r>
      <w:r w:rsidR="00076F4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итории СП «сельсовет </w:t>
      </w:r>
      <w:proofErr w:type="spellStart"/>
      <w:r w:rsidR="00076F4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Хрюгский</w:t>
      </w:r>
      <w:proofErr w:type="spellEnd"/>
      <w:r w:rsidR="00076F4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,</w:t>
      </w:r>
      <w:r w:rsidR="006C7A16"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  <w:t> </w:t>
      </w:r>
    </w:p>
    <w:p w:rsidR="00FA7BCC" w:rsidRPr="00FA7BCC" w:rsidRDefault="006C7A16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у</w:t>
      </w:r>
      <w:r w:rsidR="00FA7BCC"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тве</w:t>
      </w: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ржденному постановлением администрации СП «сельсовет </w:t>
      </w:r>
      <w:proofErr w:type="spellStart"/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Хрюгский</w:t>
      </w:r>
      <w:proofErr w:type="spellEnd"/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lastRenderedPageBreak/>
        <w:t>от__________________________________,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  <w:t>                                    (Ф.И.О. полностью)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действующего на основании решения _____________________________________</w:t>
      </w:r>
    </w:p>
    <w:p w:rsidR="00FA7BCC" w:rsidRPr="00FA7BCC" w:rsidRDefault="006C7A16" w:rsidP="00B75542">
      <w:pPr>
        <w:shd w:val="clear" w:color="auto" w:fill="FFFFFF" w:themeFill="background1"/>
        <w:spacing w:after="180" w:line="240" w:lineRule="auto"/>
        <w:jc w:val="center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A7BCC" w:rsidRPr="00FA7BCC"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  <w:t>(собрания/конференции)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(протокол N ____ от "___" _______20___ г.) от имени территориального общественного самоуправления, осуществляемого на территории, уст</w:t>
      </w:r>
      <w:r w:rsidR="00076F4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ановленной решением Собрания</w:t>
      </w: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</w:t>
      </w:r>
      <w:r w:rsidR="00076F4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депутатов СП «сельсовет </w:t>
      </w:r>
      <w:proofErr w:type="spellStart"/>
      <w:r w:rsidR="00076F4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Хрюгский</w:t>
      </w:r>
      <w:proofErr w:type="spellEnd"/>
      <w:r w:rsidR="00076F4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  <w:r w:rsidRPr="00FA7BCC"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  <w:t>)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№ _____ от "___" ________ 20___ г.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ЗАЯВЛЕНИЕ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РЕГИСТРАЦИИ УСТАВА ТЕРРИТОРИАЛЬНОГО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ОБЩЕСТВЕННОГО САМОУПРАВЛЕНИЯ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Прошу Вас зарегистрировать Устав территориального общественного самоуправления, осуществляемого на территори</w:t>
      </w:r>
      <w:r w:rsidR="00B150D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и, установленной решением Собрания депутатов сельского поселения «сельсовет </w:t>
      </w:r>
      <w:proofErr w:type="spellStart"/>
      <w:r w:rsidR="00B150D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Хрюгский</w:t>
      </w:r>
      <w:proofErr w:type="spellEnd"/>
      <w:r w:rsidR="00B150D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                          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№ _______________ от "____" ______</w:t>
      </w:r>
      <w:r w:rsidR="00B150D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 20__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г., принятый решением ______________________ протокол № ___________ от "__" ____ 20__ г. (собрания/конференции)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"___" ____________ 20___ г.                                             _________________________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 (дата)                                                                                       (подпись)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150D9" w:rsidRDefault="00B150D9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B150D9" w:rsidRDefault="00B150D9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Приложение 2 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к Положению о порядке регистрации устава территориального общественного самоуправления, осуществляемого на терри</w:t>
      </w:r>
      <w:r w:rsidR="00DA6555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тории СП «сельсовет </w:t>
      </w:r>
      <w:proofErr w:type="spellStart"/>
      <w:r w:rsidR="00DA6555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Хрюгский</w:t>
      </w:r>
      <w:proofErr w:type="spellEnd"/>
      <w:r w:rsidR="00DA6555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утвер</w:t>
      </w:r>
      <w:r w:rsidR="00DA6555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жденному решением Собрания депутатов СП «сельсовет </w:t>
      </w:r>
      <w:proofErr w:type="spellStart"/>
      <w:r w:rsidR="00DA6555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Хрюгский</w:t>
      </w:r>
      <w:proofErr w:type="spellEnd"/>
      <w:r w:rsidR="00DA6555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</w:p>
    <w:p w:rsid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lastRenderedPageBreak/>
        <w:t> </w:t>
      </w:r>
      <w:r w:rsidR="00DA6555"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№ _____ от "___" ________ 20___ г.</w:t>
      </w:r>
    </w:p>
    <w:p w:rsidR="00DA6555" w:rsidRPr="00FA7BCC" w:rsidRDefault="00DA6555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РАСПИСКА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ПОЛУЧЕНИИ ДОКУМЕНТОВ О РЕГИСТРАЦИИ УСТАВА</w:t>
      </w:r>
    </w:p>
    <w:p w:rsidR="00C91B6C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ТЕРРИТОРИАЛЬНОГО ОБЩЕСТВЕННОГО САМОУПРАВЛЕНИЯ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"___" ____________ 20___ г.      </w:t>
      </w:r>
      <w:r w:rsidR="0024211C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                                             </w:t>
      </w:r>
      <w:r w:rsid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с. </w:t>
      </w:r>
      <w:proofErr w:type="spellStart"/>
      <w:r w:rsid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Хрюг</w:t>
      </w:r>
      <w:proofErr w:type="spellEnd"/>
      <w:r w:rsidR="0024211C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                                               </w:t>
      </w:r>
      <w:r w:rsidR="0024211C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7BCC" w:rsidRPr="00A11B15" w:rsidRDefault="00366296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Настоящая расписка </w:t>
      </w:r>
      <w:r w:rsidR="00FA7BCC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выдана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91B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</w:t>
      </w:r>
      <w:r w:rsidR="00FA7BCC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</w:t>
      </w:r>
      <w:r w:rsidR="00C91B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</w:t>
      </w:r>
      <w:r w:rsidR="00FA7BCC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                       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(Ф.И.О. заявителя)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предъявившему _______________________________________________________________,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                </w:t>
      </w:r>
      <w:r w:rsidR="00C91B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(наименование и реквизиты документа, удостоверяющего личность)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том, </w:t>
      </w:r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им в администрацию СП «сельсовет </w:t>
      </w:r>
      <w:proofErr w:type="spellStart"/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Хрюгский</w:t>
      </w:r>
      <w:proofErr w:type="spellEnd"/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подано заявление о регистрации устава территориального общественного самоуправления, осуществляемого на территори</w:t>
      </w:r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и, установленной решением Собрания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</w:t>
      </w:r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путатов СП «сельсовет </w:t>
      </w:r>
      <w:proofErr w:type="spellStart"/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Хрюгский</w:t>
      </w:r>
      <w:proofErr w:type="spellEnd"/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№ ______ от "___" __________ 20__ г., при</w:t>
      </w:r>
      <w:r w:rsidR="00EE4269"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нятого решением Собрания граждан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протокол № _______ от "___" ______ 20__ г., к которому представлен следующий пакет документов:_____________________________________________________________________________________________________________________________________________________________________________________________________________________________</w:t>
      </w:r>
      <w:r w:rsidR="00C91B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                                                                (перечисляются полученные от заявителя документы)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Заявление и перечисленные документы подал: ________________________________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                                                                  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(Ф.И.О. и подпись заявителя)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Заявление и перечисленные документы принял: _______________________________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                                                                 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 (Ф.И.О. и подпись сотрудника)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Дата выдачи документов "___" _______ 20___ г. _____________________________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                                                                 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 (Ф.И.О. и подпись сотрудника)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Решение получил: "___" ________ 20___ г. __________________________________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                                                                 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 (Ф.И.О. и подпись заявителя)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выдал: "___" ___________ 20 _______________________________________</w:t>
      </w:r>
    </w:p>
    <w:p w:rsidR="00FA7BCC" w:rsidRPr="00A11B15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</w:pP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                                                                  </w:t>
      </w:r>
      <w:r w:rsidRPr="00A11B1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 (Ф.И.О. и подпись сотрудника)</w:t>
      </w:r>
    </w:p>
    <w:p w:rsidR="00EE4269" w:rsidRPr="00A11B15" w:rsidRDefault="00EE4269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</w:pPr>
    </w:p>
    <w:p w:rsidR="00EE4269" w:rsidRDefault="00EE4269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</w:pPr>
    </w:p>
    <w:p w:rsidR="00EE4269" w:rsidRDefault="00EE4269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</w:pPr>
    </w:p>
    <w:p w:rsidR="00EE4269" w:rsidRDefault="00EE4269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</w:pPr>
    </w:p>
    <w:p w:rsidR="00EE4269" w:rsidRDefault="00EE4269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</w:pPr>
    </w:p>
    <w:p w:rsidR="00EE4269" w:rsidRDefault="00EE4269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</w:pPr>
    </w:p>
    <w:p w:rsidR="00EE4269" w:rsidRDefault="00EE4269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</w:pPr>
    </w:p>
    <w:p w:rsidR="00EE4269" w:rsidRDefault="00EE4269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644757" w:rsidRPr="00FA7BCC" w:rsidRDefault="00644757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3"/>
          <w:szCs w:val="13"/>
          <w:vertAlign w:val="superscript"/>
          <w:lang w:eastAsia="ru-RU"/>
        </w:rPr>
        <w:t> 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Приложение 3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</w:t>
      </w:r>
    </w:p>
    <w:p w:rsidR="00FA7BCC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к Положению о порядке регистрации устава территориального общественного самоуправления, осуществляемого на терри</w:t>
      </w:r>
      <w:r w:rsid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тории СП «сельсовет </w:t>
      </w:r>
      <w:proofErr w:type="spellStart"/>
      <w:r w:rsid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Хрюгский</w:t>
      </w:r>
      <w:proofErr w:type="spellEnd"/>
      <w:r w:rsid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</w:p>
    <w:p w:rsidR="00EE4269" w:rsidRPr="00FA7BCC" w:rsidRDefault="00FA7BCC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lastRenderedPageBreak/>
        <w:t>утве</w:t>
      </w:r>
      <w:r w:rsid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ржденному</w:t>
      </w:r>
      <w:r w:rsidR="00EE4269" w:rsidRP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</w:t>
      </w:r>
      <w:r w:rsid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решением Собрания депутатов СП «сельсовет </w:t>
      </w:r>
      <w:proofErr w:type="spellStart"/>
      <w:r w:rsid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Хрюгский</w:t>
      </w:r>
      <w:proofErr w:type="spellEnd"/>
      <w:r w:rsidR="00EE4269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»</w:t>
      </w:r>
    </w:p>
    <w:p w:rsidR="00FA7BCC" w:rsidRPr="00FA7BCC" w:rsidRDefault="00EE4269" w:rsidP="00B75542">
      <w:pPr>
        <w:shd w:val="clear" w:color="auto" w:fill="FFFFFF" w:themeFill="background1"/>
        <w:spacing w:after="180" w:line="240" w:lineRule="auto"/>
        <w:jc w:val="right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FA7BCC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 № _____ от "___" ________ 20___ г.</w:t>
      </w:r>
    </w:p>
    <w:p w:rsidR="00FA7BCC" w:rsidRPr="00644757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47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ФОРМА</w:t>
      </w:r>
    </w:p>
    <w:p w:rsidR="00FA7BCC" w:rsidRPr="00644757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47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ЖУРНАЛА РЕГИСТРАЦИИ УСТАВОВ ТЕРРИТОРИАЛЬНОГО</w:t>
      </w:r>
    </w:p>
    <w:p w:rsidR="00FA7BCC" w:rsidRPr="00644757" w:rsidRDefault="00FA7BCC" w:rsidP="00B75542">
      <w:pPr>
        <w:shd w:val="clear" w:color="auto" w:fill="FFFFFF" w:themeFill="background1"/>
        <w:spacing w:after="18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47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ОБЩЕСТВЕННОГО САМОУПРАВЛЕНИЯ</w:t>
      </w:r>
    </w:p>
    <w:p w:rsidR="00FA7BCC" w:rsidRPr="00073E9A" w:rsidRDefault="00FA7BCC" w:rsidP="00B75542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tLeast"/>
        <w:ind w:left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47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1.Форма титульного листа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5"/>
      </w:tblGrid>
      <w:tr w:rsidR="00FA7BCC" w:rsidRPr="00644757" w:rsidTr="00FA7BCC">
        <w:trPr>
          <w:jc w:val="center"/>
        </w:trPr>
        <w:tc>
          <w:tcPr>
            <w:tcW w:w="9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A7BCC" w:rsidRPr="00644757" w:rsidRDefault="00294E30" w:rsidP="00B75542">
            <w:pPr>
              <w:shd w:val="clear" w:color="auto" w:fill="FFFFFF" w:themeFill="background1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сельского поселения «сельсовет </w:t>
            </w:r>
            <w:proofErr w:type="spellStart"/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Хрюгский</w:t>
            </w:r>
            <w:proofErr w:type="spellEnd"/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</w:t>
            </w:r>
          </w:p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Регистрации уставов территориального общественного самоуправления</w:t>
            </w:r>
          </w:p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Начат:      "___" ____________ 20___ г.</w:t>
            </w:r>
          </w:p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Окончен: "___" ____________ 20___ г.</w:t>
            </w:r>
          </w:p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FA7BCC" w:rsidRPr="00644757" w:rsidRDefault="00FA7BCC" w:rsidP="00B75542">
      <w:pPr>
        <w:shd w:val="clear" w:color="auto" w:fill="FFFFFF" w:themeFill="background1"/>
        <w:spacing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A7BCC" w:rsidRPr="00073E9A" w:rsidRDefault="00FA7BCC" w:rsidP="00B75542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tLeast"/>
        <w:ind w:left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47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2.Внутреннее оформление</w:t>
      </w:r>
      <w:r w:rsidRPr="00073E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1442"/>
        <w:gridCol w:w="1458"/>
        <w:gridCol w:w="1871"/>
        <w:gridCol w:w="1095"/>
        <w:gridCol w:w="1862"/>
        <w:gridCol w:w="1127"/>
      </w:tblGrid>
      <w:tr w:rsidR="00FA7BCC" w:rsidRPr="00644757" w:rsidTr="00B93144">
        <w:trPr>
          <w:jc w:val="center"/>
        </w:trPr>
        <w:tc>
          <w:tcPr>
            <w:tcW w:w="5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B75542">
            <w:pPr>
              <w:shd w:val="clear" w:color="auto" w:fill="FFFFFF" w:themeFill="background1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правового акта о регистрации устава, внесения изменения в устав</w:t>
            </w:r>
          </w:p>
        </w:tc>
        <w:tc>
          <w:tcPr>
            <w:tcW w:w="14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294E30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решения Собрания</w:t>
            </w:r>
            <w:r w:rsidR="00FA7BCC"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 об установлении территории</w:t>
            </w:r>
          </w:p>
        </w:tc>
        <w:tc>
          <w:tcPr>
            <w:tcW w:w="18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территориального общественного самоуправления (полное и сокращенное)</w:t>
            </w:r>
          </w:p>
        </w:tc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внесшего запись</w:t>
            </w:r>
          </w:p>
        </w:tc>
        <w:tc>
          <w:tcPr>
            <w:tcW w:w="29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 ликвидации</w:t>
            </w:r>
          </w:p>
        </w:tc>
      </w:tr>
      <w:tr w:rsidR="00FA7BCC" w:rsidRPr="00644757" w:rsidTr="00B93144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7BCC" w:rsidRPr="00073E9A" w:rsidRDefault="00FA7BCC" w:rsidP="00B755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7BCC" w:rsidRPr="00073E9A" w:rsidRDefault="00FA7BCC" w:rsidP="00B755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7BCC" w:rsidRPr="00073E9A" w:rsidRDefault="00FA7BCC" w:rsidP="00B755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7BCC" w:rsidRPr="00073E9A" w:rsidRDefault="00FA7BCC" w:rsidP="00B755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7BCC" w:rsidRPr="00073E9A" w:rsidRDefault="00FA7BCC" w:rsidP="00B755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правового акта о признании утратившим силу правового акта о регистрации устава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073E9A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внесшего запись</w:t>
            </w:r>
          </w:p>
        </w:tc>
      </w:tr>
      <w:tr w:rsidR="00FA7BCC" w:rsidRPr="00644757" w:rsidTr="00B93144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A7BCC" w:rsidRPr="00644757" w:rsidTr="00B93144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A7BCC" w:rsidRPr="00644757" w:rsidRDefault="00FA7BCC" w:rsidP="00B75542">
            <w:pPr>
              <w:shd w:val="clear" w:color="auto" w:fill="FFFFFF" w:themeFill="background1"/>
              <w:spacing w:after="1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93144" w:rsidRPr="00644757" w:rsidRDefault="00B93144" w:rsidP="00B75542">
      <w:pPr>
        <w:pStyle w:val="ConsPlusNonformat"/>
        <w:widowControl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64475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B93144" w:rsidRPr="00644757" w:rsidRDefault="00B93144" w:rsidP="00B75542">
      <w:pPr>
        <w:pStyle w:val="ConsPlusNonformat"/>
        <w:widowControl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C16A17" w:rsidRDefault="00C16A17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C16A17" w:rsidRDefault="00C16A17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C16A17" w:rsidRDefault="00C16A17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C16A17" w:rsidRDefault="00C16A17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B75542">
      <w:pPr>
        <w:pStyle w:val="a4"/>
        <w:shd w:val="clear" w:color="auto" w:fill="FFFFFF" w:themeFill="background1"/>
        <w:ind w:right="462"/>
        <w:jc w:val="center"/>
        <w:rPr>
          <w:rFonts w:ascii="Times New Roman" w:hAnsi="Times New Roman" w:cs="Times New Roman"/>
          <w:sz w:val="28"/>
          <w:szCs w:val="28"/>
        </w:rPr>
      </w:pPr>
    </w:p>
    <w:p w:rsidR="009724E8" w:rsidRDefault="009724E8" w:rsidP="009973ED">
      <w:pPr>
        <w:pStyle w:val="a4"/>
        <w:ind w:right="462"/>
        <w:jc w:val="center"/>
        <w:rPr>
          <w:rFonts w:ascii="Times New Roman" w:hAnsi="Times New Roman" w:cs="Times New Roman"/>
          <w:sz w:val="28"/>
          <w:szCs w:val="28"/>
        </w:rPr>
      </w:pPr>
      <w:r w:rsidRPr="00A412BB">
        <w:rPr>
          <w:rFonts w:ascii="Times New Roman" w:hAnsi="Times New Roman" w:cs="Times New Roman"/>
          <w:sz w:val="28"/>
          <w:szCs w:val="28"/>
        </w:rPr>
        <w:object w:dxaOrig="1167" w:dyaOrig="1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53.25pt" o:ole="" fillcolor="window">
            <v:imagedata r:id="rId5" o:title=""/>
          </v:shape>
          <o:OLEObject Type="Embed" ProgID="Word.Picture.8" ShapeID="_x0000_i1025" DrawAspect="Content" ObjectID="_1577704812" r:id="rId6"/>
        </w:object>
      </w:r>
    </w:p>
    <w:p w:rsidR="009724E8" w:rsidRDefault="009724E8" w:rsidP="00F57FE7">
      <w:pPr>
        <w:pStyle w:val="a4"/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ДАГЕСТАН</w:t>
      </w:r>
    </w:p>
    <w:p w:rsidR="009724E8" w:rsidRDefault="009724E8" w:rsidP="00F57FE7">
      <w:pPr>
        <w:pStyle w:val="a4"/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«АХТЫНСКИЙ РАЙОН»</w:t>
      </w:r>
    </w:p>
    <w:p w:rsidR="009724E8" w:rsidRDefault="009724E8" w:rsidP="00F57FE7">
      <w:pPr>
        <w:pStyle w:val="a4"/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СЕЛЬСКОГО ПОСЕЛЕНИЯ</w:t>
      </w:r>
    </w:p>
    <w:p w:rsidR="009724E8" w:rsidRDefault="009724E8" w:rsidP="00F57FE7">
      <w:pPr>
        <w:pStyle w:val="a4"/>
        <w:pBdr>
          <w:bottom w:val="single" w:sz="12" w:space="1" w:color="auto"/>
        </w:pBdr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«СЕЛЬСОВЕТ ХРЮГСКИЙ»</w:t>
      </w:r>
    </w:p>
    <w:p w:rsidR="009724E8" w:rsidRDefault="009724E8" w:rsidP="00F57FE7">
      <w:pPr>
        <w:pStyle w:val="a4"/>
        <w:ind w:right="462"/>
        <w:jc w:val="center"/>
        <w:rPr>
          <w:rStyle w:val="3"/>
          <w:rFonts w:ascii="Times New Roman" w:hAnsi="Times New Roman" w:cs="Times New Roman"/>
          <w:sz w:val="28"/>
          <w:szCs w:val="28"/>
        </w:rPr>
      </w:pPr>
    </w:p>
    <w:p w:rsidR="00B93144" w:rsidRDefault="00B93144" w:rsidP="00F57FE7">
      <w:pPr>
        <w:pStyle w:val="ConsPlusNonformat"/>
        <w:widowControl/>
        <w:jc w:val="center"/>
      </w:pPr>
    </w:p>
    <w:p w:rsidR="00B93144" w:rsidRPr="00F57FE7" w:rsidRDefault="00B93144" w:rsidP="00F57FE7">
      <w:pPr>
        <w:pStyle w:val="ConsPlu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57FE7">
        <w:rPr>
          <w:rFonts w:ascii="Times New Roman" w:hAnsi="Times New Roman" w:cs="Times New Roman"/>
          <w:b/>
          <w:sz w:val="36"/>
          <w:szCs w:val="36"/>
        </w:rPr>
        <w:t>СВИДЕТЕЛЬСТВО</w:t>
      </w:r>
    </w:p>
    <w:p w:rsidR="00F57FE7" w:rsidRPr="009724E8" w:rsidRDefault="00F57FE7" w:rsidP="00F57FE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93144" w:rsidRPr="009724E8" w:rsidRDefault="00B93144" w:rsidP="00F57FE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724E8">
        <w:rPr>
          <w:rFonts w:ascii="Times New Roman" w:hAnsi="Times New Roman" w:cs="Times New Roman"/>
          <w:sz w:val="28"/>
          <w:szCs w:val="28"/>
        </w:rPr>
        <w:t>О РЕГИСТРАЦИИ УСТАВА ТЕРРИТОРИАЛЬНОГО ОБЩЕС</w:t>
      </w:r>
      <w:r w:rsidR="009724E8">
        <w:rPr>
          <w:rFonts w:ascii="Times New Roman" w:hAnsi="Times New Roman" w:cs="Times New Roman"/>
          <w:sz w:val="28"/>
          <w:szCs w:val="28"/>
        </w:rPr>
        <w:t>ТВЕННОГО САМОУПРАВЛЕНИЯ СЕЛЬ</w:t>
      </w:r>
      <w:r w:rsidRPr="009724E8">
        <w:rPr>
          <w:rFonts w:ascii="Times New Roman" w:hAnsi="Times New Roman" w:cs="Times New Roman"/>
          <w:sz w:val="28"/>
          <w:szCs w:val="28"/>
        </w:rPr>
        <w:t>СКОГО П</w:t>
      </w:r>
      <w:r w:rsidR="009724E8"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="00AC124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724E8">
        <w:rPr>
          <w:rFonts w:ascii="Times New Roman" w:hAnsi="Times New Roman" w:cs="Times New Roman"/>
          <w:sz w:val="28"/>
          <w:szCs w:val="28"/>
        </w:rPr>
        <w:t>«СЕЛЬСОВЕТ ХРЮГСКИЙ»</w:t>
      </w: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E2626" w:rsidRPr="009724E8" w:rsidRDefault="00CF2D7C" w:rsidP="002E26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свидетельство подтверждает, что Устав </w:t>
      </w:r>
      <w:r w:rsidR="00B93144" w:rsidRPr="009724E8">
        <w:rPr>
          <w:rFonts w:ascii="Times New Roman" w:hAnsi="Times New Roman" w:cs="Times New Roman"/>
          <w:sz w:val="28"/>
          <w:szCs w:val="28"/>
        </w:rPr>
        <w:t>территориального     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3144" w:rsidRPr="009724E8">
        <w:rPr>
          <w:rFonts w:ascii="Times New Roman" w:hAnsi="Times New Roman" w:cs="Times New Roman"/>
          <w:sz w:val="28"/>
          <w:szCs w:val="28"/>
        </w:rPr>
        <w:t>самоуправл</w:t>
      </w:r>
      <w:r w:rsidR="009724E8">
        <w:rPr>
          <w:rFonts w:ascii="Times New Roman" w:hAnsi="Times New Roman" w:cs="Times New Roman"/>
          <w:sz w:val="28"/>
          <w:szCs w:val="28"/>
        </w:rPr>
        <w:t>ения</w:t>
      </w:r>
      <w:r w:rsidR="00EA5B8C">
        <w:rPr>
          <w:rFonts w:ascii="Times New Roman" w:hAnsi="Times New Roman" w:cs="Times New Roman"/>
          <w:sz w:val="28"/>
          <w:szCs w:val="28"/>
        </w:rPr>
        <w:t xml:space="preserve"> (ТОС)</w:t>
      </w:r>
      <w:r w:rsidR="00972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«ВОЗРОЖДЕНИЕ» </w:t>
      </w:r>
      <w:r w:rsidR="009724E8">
        <w:rPr>
          <w:rFonts w:ascii="Times New Roman" w:hAnsi="Times New Roman" w:cs="Times New Roman"/>
          <w:sz w:val="28"/>
          <w:szCs w:val="28"/>
        </w:rPr>
        <w:t xml:space="preserve">сельского поселения «сельсовет </w:t>
      </w:r>
      <w:proofErr w:type="spellStart"/>
      <w:r w:rsidR="009724E8">
        <w:rPr>
          <w:rFonts w:ascii="Times New Roman" w:hAnsi="Times New Roman" w:cs="Times New Roman"/>
          <w:sz w:val="28"/>
          <w:szCs w:val="28"/>
        </w:rPr>
        <w:t>Хрюгский</w:t>
      </w:r>
      <w:proofErr w:type="spellEnd"/>
      <w:r w:rsidR="009724E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10A">
        <w:rPr>
          <w:rFonts w:ascii="Times New Roman" w:hAnsi="Times New Roman" w:cs="Times New Roman"/>
          <w:sz w:val="28"/>
          <w:szCs w:val="28"/>
        </w:rPr>
        <w:t>руководствуясь</w:t>
      </w:r>
      <w:r w:rsidR="00835E49">
        <w:rPr>
          <w:rFonts w:ascii="Times New Roman" w:hAnsi="Times New Roman" w:cs="Times New Roman"/>
          <w:sz w:val="28"/>
          <w:szCs w:val="28"/>
        </w:rPr>
        <w:t xml:space="preserve"> ст.16 Устава сельского поселения «сельсовет </w:t>
      </w:r>
      <w:proofErr w:type="spellStart"/>
      <w:r w:rsidR="00835E49">
        <w:rPr>
          <w:rFonts w:ascii="Times New Roman" w:hAnsi="Times New Roman" w:cs="Times New Roman"/>
          <w:sz w:val="28"/>
          <w:szCs w:val="28"/>
        </w:rPr>
        <w:t>Хрюгский</w:t>
      </w:r>
      <w:proofErr w:type="spellEnd"/>
      <w:r w:rsidR="00835E49">
        <w:rPr>
          <w:rFonts w:ascii="Times New Roman" w:hAnsi="Times New Roman" w:cs="Times New Roman"/>
          <w:sz w:val="28"/>
          <w:szCs w:val="28"/>
        </w:rPr>
        <w:t>»</w:t>
      </w:r>
      <w:r w:rsidR="002E2626">
        <w:rPr>
          <w:rFonts w:ascii="Times New Roman" w:hAnsi="Times New Roman" w:cs="Times New Roman"/>
          <w:sz w:val="28"/>
          <w:szCs w:val="28"/>
        </w:rPr>
        <w:t>,</w:t>
      </w:r>
      <w:r w:rsidRPr="00CF2D7C">
        <w:rPr>
          <w:rFonts w:ascii="Times New Roman" w:hAnsi="Times New Roman" w:cs="Times New Roman"/>
          <w:sz w:val="28"/>
          <w:szCs w:val="28"/>
        </w:rPr>
        <w:t xml:space="preserve"> Порядком регистрации устава территориального общественного самоуправления</w:t>
      </w:r>
      <w:r w:rsidR="00835E49">
        <w:rPr>
          <w:rFonts w:ascii="Times New Roman" w:hAnsi="Times New Roman" w:cs="Times New Roman"/>
          <w:sz w:val="28"/>
          <w:szCs w:val="28"/>
        </w:rPr>
        <w:t xml:space="preserve">, осуществляемого на территории сельского поселения «сельсовет </w:t>
      </w:r>
      <w:proofErr w:type="spellStart"/>
      <w:r w:rsidR="00835E49">
        <w:rPr>
          <w:rFonts w:ascii="Times New Roman" w:hAnsi="Times New Roman" w:cs="Times New Roman"/>
          <w:sz w:val="28"/>
          <w:szCs w:val="28"/>
        </w:rPr>
        <w:t>Хрюгский</w:t>
      </w:r>
      <w:proofErr w:type="spellEnd"/>
      <w:r w:rsidR="00835E49">
        <w:rPr>
          <w:rFonts w:ascii="Times New Roman" w:hAnsi="Times New Roman" w:cs="Times New Roman"/>
          <w:sz w:val="28"/>
          <w:szCs w:val="28"/>
        </w:rPr>
        <w:t>»</w:t>
      </w:r>
      <w:r w:rsidRPr="00CF2D7C">
        <w:rPr>
          <w:rFonts w:ascii="Times New Roman" w:hAnsi="Times New Roman" w:cs="Times New Roman"/>
          <w:sz w:val="28"/>
          <w:szCs w:val="28"/>
        </w:rPr>
        <w:t>, утвержденным</w:t>
      </w:r>
      <w:r w:rsidR="009B5133">
        <w:rPr>
          <w:rFonts w:ascii="Times New Roman" w:hAnsi="Times New Roman" w:cs="Times New Roman"/>
          <w:sz w:val="28"/>
          <w:szCs w:val="28"/>
        </w:rPr>
        <w:t xml:space="preserve"> </w:t>
      </w:r>
      <w:r w:rsidRPr="00CF2D7C"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9B5133">
        <w:rPr>
          <w:rFonts w:ascii="Times New Roman" w:hAnsi="Times New Roman" w:cs="Times New Roman"/>
          <w:sz w:val="28"/>
          <w:szCs w:val="28"/>
        </w:rPr>
        <w:t xml:space="preserve">  </w:t>
      </w:r>
      <w:r w:rsidRPr="00CF2D7C">
        <w:rPr>
          <w:rFonts w:ascii="Times New Roman" w:hAnsi="Times New Roman" w:cs="Times New Roman"/>
          <w:sz w:val="28"/>
          <w:szCs w:val="28"/>
        </w:rPr>
        <w:t xml:space="preserve"> Собрания           депутатов </w:t>
      </w:r>
      <w:r w:rsidR="009B5133">
        <w:rPr>
          <w:rFonts w:ascii="Times New Roman" w:hAnsi="Times New Roman" w:cs="Times New Roman"/>
          <w:sz w:val="28"/>
          <w:szCs w:val="28"/>
        </w:rPr>
        <w:t xml:space="preserve">  </w:t>
      </w:r>
      <w:r w:rsidR="00835E49">
        <w:rPr>
          <w:rFonts w:ascii="Times New Roman" w:hAnsi="Times New Roman" w:cs="Times New Roman"/>
          <w:sz w:val="28"/>
          <w:szCs w:val="28"/>
        </w:rPr>
        <w:t>СП</w:t>
      </w:r>
      <w:r w:rsidRPr="00CF2D7C">
        <w:rPr>
          <w:rFonts w:ascii="Times New Roman" w:hAnsi="Times New Roman" w:cs="Times New Roman"/>
          <w:sz w:val="28"/>
          <w:szCs w:val="28"/>
        </w:rPr>
        <w:t xml:space="preserve">  «сельсовет </w:t>
      </w:r>
      <w:proofErr w:type="spellStart"/>
      <w:r w:rsidR="009B5133">
        <w:rPr>
          <w:rFonts w:ascii="Times New Roman" w:hAnsi="Times New Roman" w:cs="Times New Roman"/>
          <w:sz w:val="28"/>
          <w:szCs w:val="28"/>
        </w:rPr>
        <w:t>Хрюгский</w:t>
      </w:r>
      <w:proofErr w:type="spellEnd"/>
      <w:r w:rsidR="009B5133">
        <w:rPr>
          <w:rFonts w:ascii="Times New Roman" w:hAnsi="Times New Roman" w:cs="Times New Roman"/>
          <w:sz w:val="28"/>
          <w:szCs w:val="28"/>
        </w:rPr>
        <w:t xml:space="preserve">» </w:t>
      </w:r>
      <w:r w:rsidR="00EA5B8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B5133">
        <w:rPr>
          <w:rFonts w:ascii="Times New Roman" w:hAnsi="Times New Roman" w:cs="Times New Roman"/>
          <w:sz w:val="28"/>
          <w:szCs w:val="28"/>
        </w:rPr>
        <w:t xml:space="preserve">от </w:t>
      </w:r>
      <w:r w:rsidR="00835E49">
        <w:rPr>
          <w:rFonts w:ascii="Times New Roman" w:hAnsi="Times New Roman" w:cs="Times New Roman"/>
          <w:sz w:val="28"/>
          <w:szCs w:val="28"/>
        </w:rPr>
        <w:t>«</w:t>
      </w:r>
      <w:r w:rsidR="009B5133">
        <w:rPr>
          <w:rFonts w:ascii="Times New Roman" w:hAnsi="Times New Roman" w:cs="Times New Roman"/>
          <w:sz w:val="28"/>
          <w:szCs w:val="28"/>
        </w:rPr>
        <w:t>__</w:t>
      </w:r>
      <w:r w:rsidR="00835E49">
        <w:rPr>
          <w:rFonts w:ascii="Times New Roman" w:hAnsi="Times New Roman" w:cs="Times New Roman"/>
          <w:sz w:val="28"/>
          <w:szCs w:val="28"/>
        </w:rPr>
        <w:t>»  ________</w:t>
      </w:r>
      <w:r w:rsidR="009B5133">
        <w:rPr>
          <w:rFonts w:ascii="Times New Roman" w:hAnsi="Times New Roman" w:cs="Times New Roman"/>
          <w:sz w:val="28"/>
          <w:szCs w:val="28"/>
        </w:rPr>
        <w:t xml:space="preserve"> </w:t>
      </w:r>
      <w:r w:rsidR="00835E49">
        <w:rPr>
          <w:rFonts w:ascii="Times New Roman" w:hAnsi="Times New Roman" w:cs="Times New Roman"/>
          <w:sz w:val="28"/>
          <w:szCs w:val="28"/>
        </w:rPr>
        <w:t xml:space="preserve"> </w:t>
      </w:r>
      <w:r w:rsidR="009B5133">
        <w:rPr>
          <w:rFonts w:ascii="Times New Roman" w:hAnsi="Times New Roman" w:cs="Times New Roman"/>
          <w:sz w:val="28"/>
          <w:szCs w:val="28"/>
        </w:rPr>
        <w:t>2017</w:t>
      </w:r>
      <w:r w:rsidRPr="00CF2D7C">
        <w:rPr>
          <w:rFonts w:ascii="Times New Roman" w:hAnsi="Times New Roman" w:cs="Times New Roman"/>
          <w:sz w:val="28"/>
          <w:szCs w:val="28"/>
        </w:rPr>
        <w:t xml:space="preserve"> г.  </w:t>
      </w:r>
      <w:proofErr w:type="gramStart"/>
      <w:r w:rsidRPr="00CF2D7C">
        <w:rPr>
          <w:rFonts w:ascii="Times New Roman" w:hAnsi="Times New Roman" w:cs="Times New Roman"/>
          <w:sz w:val="28"/>
          <w:szCs w:val="28"/>
        </w:rPr>
        <w:t>№</w:t>
      </w:r>
      <w:r w:rsidR="00835E49"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 w:rsidR="00835E49">
        <w:rPr>
          <w:rFonts w:ascii="Times New Roman" w:hAnsi="Times New Roman" w:cs="Times New Roman"/>
          <w:sz w:val="28"/>
          <w:szCs w:val="28"/>
        </w:rPr>
        <w:t>___</w:t>
      </w:r>
      <w:r w:rsidR="002E2626" w:rsidRPr="002E2626">
        <w:rPr>
          <w:rFonts w:ascii="Times New Roman" w:hAnsi="Times New Roman" w:cs="Times New Roman"/>
          <w:sz w:val="28"/>
          <w:szCs w:val="28"/>
        </w:rPr>
        <w:t xml:space="preserve"> </w:t>
      </w:r>
      <w:r w:rsidR="002E2626">
        <w:rPr>
          <w:rFonts w:ascii="Times New Roman" w:hAnsi="Times New Roman" w:cs="Times New Roman"/>
          <w:sz w:val="28"/>
          <w:szCs w:val="28"/>
        </w:rPr>
        <w:t xml:space="preserve">и в соответствии с </w:t>
      </w:r>
      <w:r w:rsidR="00EA5B8C">
        <w:rPr>
          <w:rFonts w:ascii="Times New Roman" w:hAnsi="Times New Roman" w:cs="Times New Roman"/>
          <w:sz w:val="28"/>
          <w:szCs w:val="28"/>
        </w:rPr>
        <w:t>п</w:t>
      </w:r>
      <w:r w:rsidR="002E2626">
        <w:rPr>
          <w:rFonts w:ascii="Times New Roman" w:hAnsi="Times New Roman" w:cs="Times New Roman"/>
          <w:sz w:val="28"/>
          <w:szCs w:val="28"/>
        </w:rPr>
        <w:t>остановлением</w:t>
      </w:r>
      <w:r w:rsidR="00E9410A">
        <w:rPr>
          <w:rFonts w:ascii="Times New Roman" w:hAnsi="Times New Roman" w:cs="Times New Roman"/>
          <w:sz w:val="28"/>
          <w:szCs w:val="28"/>
        </w:rPr>
        <w:t xml:space="preserve"> администрации СП</w:t>
      </w:r>
      <w:r w:rsidR="002E2626">
        <w:rPr>
          <w:rFonts w:ascii="Times New Roman" w:hAnsi="Times New Roman" w:cs="Times New Roman"/>
          <w:sz w:val="28"/>
          <w:szCs w:val="28"/>
        </w:rPr>
        <w:t xml:space="preserve">  «сельсовет </w:t>
      </w:r>
      <w:proofErr w:type="spellStart"/>
      <w:r w:rsidR="002E2626">
        <w:rPr>
          <w:rFonts w:ascii="Times New Roman" w:hAnsi="Times New Roman" w:cs="Times New Roman"/>
          <w:sz w:val="28"/>
          <w:szCs w:val="28"/>
        </w:rPr>
        <w:t>Х</w:t>
      </w:r>
      <w:r w:rsidR="00EA5B8C">
        <w:rPr>
          <w:rFonts w:ascii="Times New Roman" w:hAnsi="Times New Roman" w:cs="Times New Roman"/>
          <w:sz w:val="28"/>
          <w:szCs w:val="28"/>
        </w:rPr>
        <w:t>рюгский</w:t>
      </w:r>
      <w:proofErr w:type="spellEnd"/>
      <w:r w:rsidR="00EA5B8C">
        <w:rPr>
          <w:rFonts w:ascii="Times New Roman" w:hAnsi="Times New Roman" w:cs="Times New Roman"/>
          <w:sz w:val="28"/>
          <w:szCs w:val="28"/>
        </w:rPr>
        <w:t xml:space="preserve">» </w:t>
      </w:r>
      <w:r w:rsidR="002E2626" w:rsidRPr="009724E8">
        <w:rPr>
          <w:rFonts w:ascii="Times New Roman" w:hAnsi="Times New Roman" w:cs="Times New Roman"/>
          <w:sz w:val="28"/>
          <w:szCs w:val="28"/>
        </w:rPr>
        <w:t>"О регистрации</w:t>
      </w:r>
      <w:r w:rsidR="002E2626">
        <w:rPr>
          <w:rFonts w:ascii="Times New Roman" w:hAnsi="Times New Roman" w:cs="Times New Roman"/>
          <w:sz w:val="28"/>
          <w:szCs w:val="28"/>
        </w:rPr>
        <w:t xml:space="preserve"> </w:t>
      </w:r>
      <w:r w:rsidR="002E2626" w:rsidRPr="009724E8">
        <w:rPr>
          <w:rFonts w:ascii="Times New Roman" w:hAnsi="Times New Roman" w:cs="Times New Roman"/>
          <w:sz w:val="28"/>
          <w:szCs w:val="28"/>
        </w:rPr>
        <w:t>устава территориального общественного самоуправления"</w:t>
      </w:r>
      <w:r w:rsidR="00EA5B8C">
        <w:rPr>
          <w:rFonts w:ascii="Times New Roman" w:hAnsi="Times New Roman" w:cs="Times New Roman"/>
          <w:sz w:val="28"/>
          <w:szCs w:val="28"/>
        </w:rPr>
        <w:t xml:space="preserve"> "___" ___</w:t>
      </w:r>
      <w:r w:rsidR="00E9410A">
        <w:rPr>
          <w:rFonts w:ascii="Times New Roman" w:hAnsi="Times New Roman" w:cs="Times New Roman"/>
          <w:sz w:val="28"/>
          <w:szCs w:val="28"/>
        </w:rPr>
        <w:t xml:space="preserve"> 2017 </w:t>
      </w:r>
      <w:r w:rsidR="002E2626" w:rsidRPr="009724E8">
        <w:rPr>
          <w:rFonts w:ascii="Times New Roman" w:hAnsi="Times New Roman" w:cs="Times New Roman"/>
          <w:sz w:val="28"/>
          <w:szCs w:val="28"/>
        </w:rPr>
        <w:t xml:space="preserve">г. </w:t>
      </w:r>
      <w:r w:rsidR="00E9410A">
        <w:rPr>
          <w:rFonts w:ascii="Times New Roman" w:hAnsi="Times New Roman" w:cs="Times New Roman"/>
          <w:sz w:val="28"/>
          <w:szCs w:val="28"/>
        </w:rPr>
        <w:t>№</w:t>
      </w:r>
      <w:r w:rsidR="00EA5B8C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902DE0" w:rsidRDefault="00835E49" w:rsidP="00835E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626" w:rsidRPr="00E7018B" w:rsidRDefault="00835E49" w:rsidP="00835E4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зарегистрирован </w:t>
      </w:r>
      <w:r w:rsidR="002F753F"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2E2626"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</w:t>
      </w:r>
      <w:r w:rsidR="002F753F"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CF2D7C" w:rsidRPr="00E9410A">
        <w:rPr>
          <w:rFonts w:ascii="Times New Roman" w:hAnsi="Times New Roman" w:cs="Times New Roman"/>
          <w:b/>
          <w:sz w:val="28"/>
          <w:szCs w:val="28"/>
          <w:u w:val="single"/>
        </w:rPr>
        <w:t>«__»__________</w:t>
      </w:r>
      <w:r w:rsidR="009B5133" w:rsidRPr="00E9410A">
        <w:rPr>
          <w:rFonts w:ascii="Times New Roman" w:hAnsi="Times New Roman" w:cs="Times New Roman"/>
          <w:b/>
          <w:sz w:val="28"/>
          <w:szCs w:val="28"/>
          <w:u w:val="single"/>
        </w:rPr>
        <w:t>__</w:t>
      </w:r>
      <w:r w:rsidR="00CF2D7C"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2017</w:t>
      </w:r>
      <w:r w:rsidR="002F753F" w:rsidRPr="00E9410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B5133" w:rsidRPr="00E9410A">
        <w:rPr>
          <w:rFonts w:ascii="Times New Roman" w:hAnsi="Times New Roman" w:cs="Times New Roman"/>
          <w:b/>
          <w:sz w:val="28"/>
          <w:szCs w:val="28"/>
          <w:u w:val="single"/>
        </w:rPr>
        <w:t>г.</w:t>
      </w:r>
      <w:r w:rsidR="00902DE0" w:rsidRPr="00E941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18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902DE0" w:rsidRPr="00902DE0">
        <w:rPr>
          <w:rFonts w:ascii="Times New Roman" w:hAnsi="Times New Roman" w:cs="Times New Roman"/>
          <w:sz w:val="28"/>
          <w:szCs w:val="28"/>
        </w:rPr>
        <w:t xml:space="preserve"> </w:t>
      </w:r>
      <w:r w:rsidR="00902DE0">
        <w:rPr>
          <w:rFonts w:ascii="Times New Roman" w:hAnsi="Times New Roman" w:cs="Times New Roman"/>
          <w:sz w:val="28"/>
          <w:szCs w:val="28"/>
        </w:rPr>
        <w:t xml:space="preserve">в </w:t>
      </w:r>
      <w:r w:rsidR="002F753F">
        <w:rPr>
          <w:rFonts w:ascii="Times New Roman" w:hAnsi="Times New Roman" w:cs="Times New Roman"/>
          <w:sz w:val="28"/>
          <w:szCs w:val="28"/>
        </w:rPr>
        <w:t>администраци</w:t>
      </w:r>
      <w:r w:rsidR="00E7018B">
        <w:rPr>
          <w:rFonts w:ascii="Times New Roman" w:hAnsi="Times New Roman" w:cs="Times New Roman"/>
          <w:sz w:val="28"/>
          <w:szCs w:val="28"/>
        </w:rPr>
        <w:t>и сельского поселения</w:t>
      </w:r>
      <w:r w:rsidR="00902DE0">
        <w:rPr>
          <w:rFonts w:ascii="Times New Roman" w:hAnsi="Times New Roman" w:cs="Times New Roman"/>
          <w:sz w:val="28"/>
          <w:szCs w:val="28"/>
        </w:rPr>
        <w:t xml:space="preserve"> «сельсовет</w:t>
      </w:r>
      <w:r w:rsidR="00E70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2DE0">
        <w:rPr>
          <w:rFonts w:ascii="Times New Roman" w:hAnsi="Times New Roman" w:cs="Times New Roman"/>
          <w:sz w:val="28"/>
          <w:szCs w:val="28"/>
        </w:rPr>
        <w:t>Хрюгский</w:t>
      </w:r>
      <w:proofErr w:type="spellEnd"/>
      <w:r w:rsidR="00902DE0">
        <w:rPr>
          <w:rFonts w:ascii="Times New Roman" w:hAnsi="Times New Roman" w:cs="Times New Roman"/>
          <w:sz w:val="28"/>
          <w:szCs w:val="28"/>
        </w:rPr>
        <w:t>»</w:t>
      </w:r>
      <w:r w:rsidR="002F753F">
        <w:rPr>
          <w:rFonts w:ascii="Times New Roman" w:hAnsi="Times New Roman" w:cs="Times New Roman"/>
          <w:sz w:val="28"/>
          <w:szCs w:val="28"/>
        </w:rPr>
        <w:t xml:space="preserve">: </w:t>
      </w:r>
      <w:r w:rsidR="009973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по месту нахождения</w:t>
      </w:r>
      <w:r w:rsidR="00E9410A">
        <w:rPr>
          <w:rFonts w:ascii="Times New Roman" w:hAnsi="Times New Roman" w:cs="Times New Roman"/>
          <w:sz w:val="28"/>
          <w:szCs w:val="28"/>
        </w:rPr>
        <w:t xml:space="preserve"> ТОС «ВОЗРОЖДЕНИЕ» СП «сельсовет </w:t>
      </w:r>
      <w:proofErr w:type="spellStart"/>
      <w:r w:rsidR="00E9410A">
        <w:rPr>
          <w:rFonts w:ascii="Times New Roman" w:hAnsi="Times New Roman" w:cs="Times New Roman"/>
          <w:sz w:val="28"/>
          <w:szCs w:val="28"/>
        </w:rPr>
        <w:t>Хрюгский</w:t>
      </w:r>
      <w:proofErr w:type="spellEnd"/>
      <w:r w:rsidR="00E9410A">
        <w:rPr>
          <w:rFonts w:ascii="Times New Roman" w:hAnsi="Times New Roman" w:cs="Times New Roman"/>
          <w:sz w:val="28"/>
          <w:szCs w:val="28"/>
        </w:rPr>
        <w:t>»</w:t>
      </w:r>
      <w:r w:rsidR="009973ED">
        <w:rPr>
          <w:rFonts w:ascii="Times New Roman" w:hAnsi="Times New Roman" w:cs="Times New Roman"/>
          <w:sz w:val="28"/>
          <w:szCs w:val="28"/>
        </w:rPr>
        <w:t xml:space="preserve">: </w:t>
      </w:r>
      <w:r w:rsidR="00902DE0" w:rsidRPr="00902DE0"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902DE0">
        <w:rPr>
          <w:rFonts w:ascii="Times New Roman" w:hAnsi="Times New Roman" w:cs="Times New Roman"/>
          <w:sz w:val="28"/>
          <w:szCs w:val="28"/>
          <w:u w:val="single"/>
        </w:rPr>
        <w:t xml:space="preserve">еспублика </w:t>
      </w:r>
      <w:r w:rsidR="00902DE0" w:rsidRPr="00902DE0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902DE0">
        <w:rPr>
          <w:rFonts w:ascii="Times New Roman" w:hAnsi="Times New Roman" w:cs="Times New Roman"/>
          <w:sz w:val="28"/>
          <w:szCs w:val="28"/>
          <w:u w:val="single"/>
        </w:rPr>
        <w:t>агестан</w:t>
      </w:r>
      <w:r w:rsidR="002E2626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2E2626">
        <w:rPr>
          <w:rFonts w:ascii="Times New Roman" w:hAnsi="Times New Roman" w:cs="Times New Roman"/>
          <w:sz w:val="28"/>
          <w:szCs w:val="28"/>
          <w:u w:val="single"/>
        </w:rPr>
        <w:t>Ахтынский</w:t>
      </w:r>
      <w:proofErr w:type="spellEnd"/>
      <w:r w:rsidR="002E2626">
        <w:rPr>
          <w:rFonts w:ascii="Times New Roman" w:hAnsi="Times New Roman" w:cs="Times New Roman"/>
          <w:sz w:val="28"/>
          <w:szCs w:val="28"/>
          <w:u w:val="single"/>
        </w:rPr>
        <w:t xml:space="preserve"> район, с. </w:t>
      </w:r>
      <w:proofErr w:type="spellStart"/>
      <w:r w:rsidR="002E2626">
        <w:rPr>
          <w:rFonts w:ascii="Times New Roman" w:hAnsi="Times New Roman" w:cs="Times New Roman"/>
          <w:sz w:val="28"/>
          <w:szCs w:val="28"/>
          <w:u w:val="single"/>
        </w:rPr>
        <w:t>Хрюг</w:t>
      </w:r>
      <w:proofErr w:type="spellEnd"/>
      <w:r w:rsidR="002E2626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</w:p>
    <w:p w:rsidR="002E2626" w:rsidRDefault="002E2626" w:rsidP="00835E49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</w:p>
    <w:p w:rsidR="00902DE0" w:rsidRPr="00902DE0" w:rsidRDefault="002E2626" w:rsidP="00835E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ей присвоен </w:t>
      </w:r>
      <w:r w:rsidRPr="00E9410A">
        <w:rPr>
          <w:rFonts w:ascii="Times New Roman" w:hAnsi="Times New Roman" w:cs="Times New Roman"/>
          <w:b/>
          <w:sz w:val="28"/>
          <w:szCs w:val="28"/>
          <w:u w:val="single"/>
        </w:rPr>
        <w:t>регистрационный номер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2E2626">
        <w:rPr>
          <w:rFonts w:ascii="Times New Roman" w:hAnsi="Times New Roman" w:cs="Times New Roman"/>
          <w:b/>
          <w:sz w:val="28"/>
          <w:szCs w:val="28"/>
          <w:u w:val="single"/>
        </w:rPr>
        <w:t>001</w:t>
      </w:r>
      <w:r w:rsidR="00902DE0" w:rsidRPr="00902DE0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902DE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</w:t>
      </w:r>
      <w:r w:rsidR="00902DE0" w:rsidRPr="00902DE0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93144" w:rsidRPr="009724E8" w:rsidRDefault="002E2626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B93144" w:rsidRPr="009724E8">
        <w:rPr>
          <w:rFonts w:ascii="Times New Roman" w:hAnsi="Times New Roman" w:cs="Times New Roman"/>
          <w:sz w:val="28"/>
          <w:szCs w:val="28"/>
        </w:rPr>
        <w:t>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3144" w:rsidRPr="009724E8"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самоуправления осуществляется в границах населенного пункта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Хрюг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входящего в состав сельского поселения «сельсовет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Хрюгский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E9410A">
        <w:rPr>
          <w:rFonts w:ascii="Times New Roman" w:hAnsi="Times New Roman" w:cs="Times New Roman"/>
          <w:sz w:val="28"/>
          <w:szCs w:val="28"/>
        </w:rPr>
        <w:t xml:space="preserve"> в соответствии с решением Собрания депутатов СП «сельсовет </w:t>
      </w:r>
      <w:proofErr w:type="spellStart"/>
      <w:r w:rsidR="00E9410A">
        <w:rPr>
          <w:rFonts w:ascii="Times New Roman" w:hAnsi="Times New Roman" w:cs="Times New Roman"/>
          <w:sz w:val="28"/>
          <w:szCs w:val="28"/>
        </w:rPr>
        <w:t>Хрюгский</w:t>
      </w:r>
      <w:proofErr w:type="spellEnd"/>
      <w:r w:rsidR="00E9410A">
        <w:rPr>
          <w:rFonts w:ascii="Times New Roman" w:hAnsi="Times New Roman" w:cs="Times New Roman"/>
          <w:sz w:val="28"/>
          <w:szCs w:val="28"/>
        </w:rPr>
        <w:t>» от «__»_________2017 г. №______</w:t>
      </w: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93144" w:rsidRPr="009724E8" w:rsidRDefault="009724E8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</w:t>
      </w:r>
      <w:r w:rsidR="00B93144" w:rsidRPr="009724E8">
        <w:rPr>
          <w:rFonts w:ascii="Times New Roman" w:hAnsi="Times New Roman" w:cs="Times New Roman"/>
          <w:sz w:val="28"/>
          <w:szCs w:val="28"/>
        </w:rPr>
        <w:t>ского поселения</w:t>
      </w:r>
    </w:p>
    <w:p w:rsidR="00B93144" w:rsidRPr="009724E8" w:rsidRDefault="009724E8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Хрюгский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___________       _______________         </w:t>
      </w:r>
    </w:p>
    <w:p w:rsidR="00B93144" w:rsidRPr="009724E8" w:rsidRDefault="00B93144" w:rsidP="00B9314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724E8">
        <w:rPr>
          <w:rFonts w:ascii="Times New Roman" w:hAnsi="Times New Roman" w:cs="Times New Roman"/>
          <w:sz w:val="28"/>
          <w:szCs w:val="28"/>
        </w:rPr>
        <w:t xml:space="preserve">  </w:t>
      </w:r>
      <w:r w:rsidR="009724E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B93144" w:rsidRPr="009724E8" w:rsidRDefault="00B93144" w:rsidP="00B931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3D308C" w:rsidRDefault="003D308C" w:rsidP="003D308C">
      <w:pPr>
        <w:widowControl w:val="0"/>
        <w:jc w:val="right"/>
        <w:outlineLvl w:val="1"/>
      </w:pPr>
      <w:r>
        <w:t>Приложение 3</w:t>
      </w:r>
    </w:p>
    <w:p w:rsidR="003D308C" w:rsidRDefault="003D308C" w:rsidP="003D308C">
      <w:pPr>
        <w:widowControl w:val="0"/>
        <w:jc w:val="right"/>
      </w:pPr>
      <w:r>
        <w:t>к Порядку регистрации устава территориального                                                                                      общественного самоуправления</w:t>
      </w:r>
    </w:p>
    <w:p w:rsidR="003D308C" w:rsidRDefault="003D308C" w:rsidP="003D308C">
      <w:pPr>
        <w:pStyle w:val="a4"/>
        <w:ind w:right="462"/>
        <w:jc w:val="center"/>
        <w:rPr>
          <w:rFonts w:ascii="Times New Roman" w:hAnsi="Times New Roman" w:cs="Times New Roman"/>
          <w:sz w:val="28"/>
          <w:szCs w:val="28"/>
        </w:rPr>
      </w:pPr>
      <w:r w:rsidRPr="00A412BB">
        <w:rPr>
          <w:rFonts w:ascii="Times New Roman" w:hAnsi="Times New Roman" w:cs="Times New Roman"/>
          <w:sz w:val="28"/>
          <w:szCs w:val="28"/>
        </w:rPr>
        <w:object w:dxaOrig="1167" w:dyaOrig="1046">
          <v:shape id="_x0000_i1026" type="#_x0000_t75" style="width:63.75pt;height:53.25pt" o:ole="" fillcolor="window">
            <v:imagedata r:id="rId5" o:title=""/>
          </v:shape>
          <o:OLEObject Type="Embed" ProgID="Word.Picture.8" ShapeID="_x0000_i1026" DrawAspect="Content" ObjectID="_1577704813" r:id="rId7"/>
        </w:object>
      </w:r>
    </w:p>
    <w:p w:rsidR="003D308C" w:rsidRDefault="003D308C" w:rsidP="003D308C">
      <w:pPr>
        <w:pStyle w:val="a4"/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ДАГЕСТАН</w:t>
      </w:r>
    </w:p>
    <w:p w:rsidR="003D308C" w:rsidRDefault="003D308C" w:rsidP="003D308C">
      <w:pPr>
        <w:pStyle w:val="a4"/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«АХТЫНСКИЙ РАЙОН»</w:t>
      </w:r>
    </w:p>
    <w:p w:rsidR="003D308C" w:rsidRDefault="003D308C" w:rsidP="003D308C">
      <w:pPr>
        <w:pStyle w:val="a4"/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СЕЛЬСКОГО ПОСЕЛЕНИЯ</w:t>
      </w:r>
    </w:p>
    <w:p w:rsidR="003D308C" w:rsidRDefault="003D308C" w:rsidP="003D308C">
      <w:pPr>
        <w:pStyle w:val="a4"/>
        <w:pBdr>
          <w:bottom w:val="single" w:sz="12" w:space="1" w:color="auto"/>
        </w:pBdr>
        <w:ind w:right="4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«СЕЛЬСОВЕТ ХРЮГСКИЙ»</w:t>
      </w:r>
    </w:p>
    <w:p w:rsidR="003D308C" w:rsidRDefault="003D308C" w:rsidP="003D308C">
      <w:pPr>
        <w:widowControl w:val="0"/>
        <w:rPr>
          <w:sz w:val="24"/>
          <w:szCs w:val="24"/>
        </w:rPr>
      </w:pPr>
    </w:p>
    <w:p w:rsidR="009A5B5F" w:rsidRPr="009973ED" w:rsidRDefault="009A5B5F" w:rsidP="009A5B5F">
      <w:pPr>
        <w:pStyle w:val="ConsPlusNonformat"/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1" w:name="Par197"/>
      <w:bookmarkEnd w:id="1"/>
      <w:r w:rsidRPr="009973ED">
        <w:rPr>
          <w:rFonts w:ascii="Times New Roman" w:hAnsi="Times New Roman" w:cs="Times New Roman"/>
          <w:b/>
          <w:sz w:val="32"/>
          <w:szCs w:val="32"/>
        </w:rPr>
        <w:t>СВИДЕТЕЛЬСТВО</w:t>
      </w:r>
    </w:p>
    <w:p w:rsidR="009A5B5F" w:rsidRPr="009724E8" w:rsidRDefault="009A5B5F" w:rsidP="009A5B5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724E8">
        <w:rPr>
          <w:rFonts w:ascii="Times New Roman" w:hAnsi="Times New Roman" w:cs="Times New Roman"/>
          <w:sz w:val="28"/>
          <w:szCs w:val="28"/>
        </w:rPr>
        <w:t>О РЕГИСТРАЦИИ УСТАВА ТЕРРИТОРИАЛЬНОГО ОБЩЕС</w:t>
      </w:r>
      <w:r>
        <w:rPr>
          <w:rFonts w:ascii="Times New Roman" w:hAnsi="Times New Roman" w:cs="Times New Roman"/>
          <w:sz w:val="28"/>
          <w:szCs w:val="28"/>
        </w:rPr>
        <w:t>ТВЕННОГО САМОУПРАВЛЕНИЯ СЕЛЬ</w:t>
      </w:r>
      <w:r w:rsidRPr="009724E8">
        <w:rPr>
          <w:rFonts w:ascii="Times New Roman" w:hAnsi="Times New Roman" w:cs="Times New Roman"/>
          <w:sz w:val="28"/>
          <w:szCs w:val="28"/>
        </w:rPr>
        <w:t>СКОГО П</w:t>
      </w:r>
      <w:r>
        <w:rPr>
          <w:rFonts w:ascii="Times New Roman" w:hAnsi="Times New Roman" w:cs="Times New Roman"/>
          <w:sz w:val="28"/>
          <w:szCs w:val="28"/>
        </w:rPr>
        <w:t>ОСЕЛЕНИЯ                                «СЕЛЬСОВЕТ ХРЮГСКИЙ»</w:t>
      </w:r>
    </w:p>
    <w:p w:rsidR="003D308C" w:rsidRDefault="003D308C" w:rsidP="003D30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Настоящее  свидетельство  выдано  в соответствии с Порядком регистрации устава территориального общественного самоуправления</w:t>
      </w:r>
      <w:r w:rsidR="00D14A4C">
        <w:rPr>
          <w:rFonts w:ascii="Times New Roman" w:hAnsi="Times New Roman" w:cs="Times New Roman"/>
          <w:sz w:val="24"/>
          <w:szCs w:val="24"/>
        </w:rPr>
        <w:t xml:space="preserve">, осуществляемого на территории СП «сельсовет </w:t>
      </w:r>
      <w:proofErr w:type="spellStart"/>
      <w:r w:rsidR="00D14A4C">
        <w:rPr>
          <w:rFonts w:ascii="Times New Roman" w:hAnsi="Times New Roman" w:cs="Times New Roman"/>
          <w:sz w:val="24"/>
          <w:szCs w:val="24"/>
        </w:rPr>
        <w:t>Хрюгский</w:t>
      </w:r>
      <w:proofErr w:type="spellEnd"/>
      <w:r w:rsidR="00D14A4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 решением Собрания           депутатов сельского  поселения  «сельсовет </w:t>
      </w:r>
      <w:proofErr w:type="spellStart"/>
      <w:r w:rsidR="005C0F88">
        <w:rPr>
          <w:rFonts w:ascii="Times New Roman" w:hAnsi="Times New Roman" w:cs="Times New Roman"/>
          <w:sz w:val="24"/>
          <w:szCs w:val="24"/>
        </w:rPr>
        <w:t>Хрюгский</w:t>
      </w:r>
      <w:proofErr w:type="spellEnd"/>
      <w:r w:rsidR="005C0F88">
        <w:rPr>
          <w:rFonts w:ascii="Times New Roman" w:hAnsi="Times New Roman" w:cs="Times New Roman"/>
          <w:sz w:val="24"/>
          <w:szCs w:val="24"/>
        </w:rPr>
        <w:t>» от "___" ________ г.</w:t>
      </w:r>
      <w:r w:rsidR="009A5B5F">
        <w:rPr>
          <w:rFonts w:ascii="Times New Roman" w:hAnsi="Times New Roman" w:cs="Times New Roman"/>
          <w:sz w:val="24"/>
          <w:szCs w:val="24"/>
        </w:rPr>
        <w:t xml:space="preserve"> </w:t>
      </w:r>
      <w:r w:rsidR="005C0F88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_____.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Полное наименование территориального общественного самоуправления 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Территория  осуществления территориального общественного самоуправления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  указанием даты и номера решения Собрания депутатов сельского  поселения «сельсовет</w:t>
      </w:r>
      <w:r w:rsidR="00D14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Хрюгский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 (по установлению границ территории))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Орган  территориального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общественного  самоуправления  (при  его  (их)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),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его                (их)               наименование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Дата,  номер  и  наименование  постановления  Администрации  сельского поселения «сельсовет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Хрюгский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 о  регистрации Устава территориального общественного самоуправления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Регистрационный   номер   по  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Реестру  территориального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общественного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самоуправления в сельском поселении «сельсовет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Хрюгский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           ________________.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Дата выдачи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свидетельства  "</w:t>
      </w:r>
      <w:proofErr w:type="gramEnd"/>
      <w:r>
        <w:rPr>
          <w:rFonts w:ascii="Times New Roman" w:hAnsi="Times New Roman" w:cs="Times New Roman"/>
          <w:sz w:val="24"/>
          <w:szCs w:val="24"/>
        </w:rPr>
        <w:t>___" _____________________ ________ г.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Свидетельство  подлежит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замене  в  случае  изменения приведенных в нем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сведений, а также порчи или утери.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СП «сельсовет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Хрюгский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                                                __________________</w:t>
      </w:r>
    </w:p>
    <w:p w:rsidR="003D308C" w:rsidRDefault="003D308C" w:rsidP="003D30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МП</w:t>
      </w:r>
    </w:p>
    <w:p w:rsidR="003D308C" w:rsidRDefault="003D308C" w:rsidP="003D308C">
      <w:pPr>
        <w:widowControl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B93144" w:rsidRDefault="00B93144" w:rsidP="00B93144">
      <w:pPr>
        <w:pStyle w:val="ConsPlusNormal"/>
        <w:widowControl/>
        <w:ind w:firstLine="0"/>
        <w:jc w:val="both"/>
      </w:pPr>
    </w:p>
    <w:p w:rsidR="00C87580" w:rsidRDefault="00C87580"/>
    <w:sectPr w:rsidR="00C87580" w:rsidSect="00C87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25399E"/>
    <w:multiLevelType w:val="multilevel"/>
    <w:tmpl w:val="1DA82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E316BC"/>
    <w:multiLevelType w:val="multilevel"/>
    <w:tmpl w:val="19C60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BCC"/>
    <w:rsid w:val="00073E9A"/>
    <w:rsid w:val="00076F4C"/>
    <w:rsid w:val="000A5738"/>
    <w:rsid w:val="000C73F9"/>
    <w:rsid w:val="001B0643"/>
    <w:rsid w:val="0024211C"/>
    <w:rsid w:val="00294E30"/>
    <w:rsid w:val="002E2626"/>
    <w:rsid w:val="002E71EF"/>
    <w:rsid w:val="002F753F"/>
    <w:rsid w:val="00365766"/>
    <w:rsid w:val="00366296"/>
    <w:rsid w:val="003D308C"/>
    <w:rsid w:val="00403D9D"/>
    <w:rsid w:val="00411436"/>
    <w:rsid w:val="0052013C"/>
    <w:rsid w:val="005C0F88"/>
    <w:rsid w:val="00644757"/>
    <w:rsid w:val="006C7A16"/>
    <w:rsid w:val="00794AED"/>
    <w:rsid w:val="007C1CFB"/>
    <w:rsid w:val="007D3E51"/>
    <w:rsid w:val="007D65BF"/>
    <w:rsid w:val="00835E49"/>
    <w:rsid w:val="00902DE0"/>
    <w:rsid w:val="00970E00"/>
    <w:rsid w:val="009724E8"/>
    <w:rsid w:val="009973ED"/>
    <w:rsid w:val="009A5B5F"/>
    <w:rsid w:val="009B5133"/>
    <w:rsid w:val="00A11B15"/>
    <w:rsid w:val="00AC1248"/>
    <w:rsid w:val="00AE5E7E"/>
    <w:rsid w:val="00B150D9"/>
    <w:rsid w:val="00B507FB"/>
    <w:rsid w:val="00B75542"/>
    <w:rsid w:val="00B93144"/>
    <w:rsid w:val="00BF485B"/>
    <w:rsid w:val="00C16A17"/>
    <w:rsid w:val="00C87580"/>
    <w:rsid w:val="00C91B6C"/>
    <w:rsid w:val="00CF2D7C"/>
    <w:rsid w:val="00D14A4C"/>
    <w:rsid w:val="00DA6555"/>
    <w:rsid w:val="00E7018B"/>
    <w:rsid w:val="00E9410A"/>
    <w:rsid w:val="00EA5B8C"/>
    <w:rsid w:val="00EE4269"/>
    <w:rsid w:val="00F267E8"/>
    <w:rsid w:val="00F57FE7"/>
    <w:rsid w:val="00FA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2C3E7C-952B-4CD1-974B-40B3C6A90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7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931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931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9724E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">
    <w:name w:val="Основной текст3"/>
    <w:basedOn w:val="a0"/>
    <w:rsid w:val="009724E8"/>
    <w:rPr>
      <w:rFonts w:ascii="Segoe UI" w:eastAsia="Segoe UI" w:hAnsi="Segoe UI" w:cs="Segoe UI" w:hint="default"/>
      <w:b w:val="0"/>
      <w:bCs w:val="0"/>
      <w:i w:val="0"/>
      <w:iCs w:val="0"/>
      <w:smallCaps w:val="0"/>
      <w:spacing w:val="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3269</Words>
  <Characters>18635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Alisultanov_MA</dc:creator>
  <cp:keywords/>
  <dc:description/>
  <cp:lastModifiedBy>05</cp:lastModifiedBy>
  <cp:revision>41</cp:revision>
  <dcterms:created xsi:type="dcterms:W3CDTF">2017-12-13T11:59:00Z</dcterms:created>
  <dcterms:modified xsi:type="dcterms:W3CDTF">2018-01-17T11:34:00Z</dcterms:modified>
</cp:coreProperties>
</file>